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1245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49F7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国家自然科学基金项目申报承诺书</w:t>
      </w:r>
    </w:p>
    <w:p w14:paraId="151D3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FDE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504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项目申请人在此承诺：本次申请的国家自然科学基金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项目，项目名称：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，所涉及的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合作研究单位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申请人及主要参与者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不在限制申报、承担或参与财政性资金支持的科技活动的期限内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。如有违背此承诺，将自行承担所有后果。</w:t>
      </w:r>
    </w:p>
    <w:p w14:paraId="29C9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D5C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523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项目申请人（签字）：</w:t>
      </w:r>
    </w:p>
    <w:p w14:paraId="22B6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年   月   日</w:t>
      </w:r>
    </w:p>
    <w:p w14:paraId="52A9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F06D078-EC51-42C0-9A8B-4F40E4DFD0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56A5DC-2B2C-470E-BE1F-F1C10D0C97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mVhOGQwMzE1YTM4OGY1MzQxMzU4NDk1ZDc5ZWYifQ=="/>
  </w:docVars>
  <w:rsids>
    <w:rsidRoot w:val="6C1D2EA7"/>
    <w:rsid w:val="05705929"/>
    <w:rsid w:val="67784036"/>
    <w:rsid w:val="6C1D2EA7"/>
    <w:rsid w:val="7A3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2023-01-10T14:07:00Z</dcterms:created>
  <dc:creator>wyd</dc:creator>
  <cp:lastModifiedBy>C.C.</cp:lastModifiedBy>
  <dcterms:modified xsi:type="dcterms:W3CDTF">2025-01-14T09:41:10Z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8421263076E248A3B8F88547E11FAAB3_13</vt:lpwstr>
  </property>
  <property fmtid="{D5CDD505-2E9C-101B-9397-08002B2CF9AE}" pid="4" name="KSOTemplateDocerSaveRecord">
    <vt:lpwstr>eyJoZGlkIjoiMWRmNzI4Njk0MDk4YjAxMGFhNGYyZjc1ZjE0NzJlMmYiLCJ1c2VySWQiOiI0NDQ4NDQ5NTQifQ==</vt:lpwstr>
  </property>
</Properties>
</file>